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1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030"/>
        <w:gridCol w:w="1138"/>
        <w:gridCol w:w="3174"/>
        <w:gridCol w:w="855"/>
        <w:gridCol w:w="3139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龙泉市龙南乡人民政府行政执法人员名单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OLE_LINK1" w:colFirst="3" w:colLast="3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王恬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祝红曼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33250219******4425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33250219******698X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周亦菁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33250219******3968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兰林慧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张翔翔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吴飞妹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陈捷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33252619******5113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廖紫敬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周振培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1" w:name="_GoBack" w:colFirst="3" w:colLast="3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蒋力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叶林燕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林少平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33252419******5633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雷茂源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叶龙森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项和平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33252419******0611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11110297267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吴叶贇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33250219******6234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龙泉市龙南乡人民政府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</w:t>
            </w:r>
          </w:p>
        </w:tc>
      </w:tr>
      <w:bookmarkEnd w:id="1"/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ZGQxMzE4YmJjNjg4NTBlMTFiYjIzNjczZmZlMWIifQ=="/>
  </w:docVars>
  <w:rsids>
    <w:rsidRoot w:val="74AF5051"/>
    <w:rsid w:val="167D0283"/>
    <w:rsid w:val="3F297F73"/>
    <w:rsid w:val="74AF5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944</Characters>
  <Lines>0</Lines>
  <Paragraphs>0</Paragraphs>
  <TotalTime>0</TotalTime>
  <ScaleCrop>false</ScaleCrop>
  <LinksUpToDate>false</LinksUpToDate>
  <CharactersWithSpaces>944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2022-05-31T14:02:00Z</dcterms:created>
  <dc:creator>Leporidae J</dc:creator>
  <cp:lastModifiedBy>zys</cp:lastModifiedBy>
  <dcterms:modified xsi:type="dcterms:W3CDTF">2022-06-01T01:23:38Z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8668C46005A5449A8C2502C011B77964</vt:lpwstr>
  </property>
</Properties>
</file>