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B" w:rsidRPr="004B325B" w:rsidRDefault="004B325B" w:rsidP="004B325B">
      <w:pPr>
        <w:jc w:val="center"/>
        <w:rPr>
          <w:rFonts w:ascii="黑体" w:eastAsia="黑体" w:hAnsi="黑体" w:hint="eastAsia"/>
          <w:sz w:val="36"/>
          <w:szCs w:val="36"/>
        </w:rPr>
      </w:pPr>
      <w:r w:rsidRPr="004B325B">
        <w:rPr>
          <w:rFonts w:ascii="黑体" w:eastAsia="黑体" w:hAnsi="黑体" w:hint="eastAsia"/>
          <w:sz w:val="36"/>
          <w:szCs w:val="36"/>
        </w:rPr>
        <w:t>职责权限相关网址</w:t>
      </w:r>
    </w:p>
    <w:p w:rsidR="003E50DA" w:rsidRPr="004B325B" w:rsidRDefault="004B325B">
      <w:pPr>
        <w:rPr>
          <w:sz w:val="32"/>
          <w:szCs w:val="32"/>
        </w:rPr>
      </w:pPr>
      <w:r>
        <w:rPr>
          <w:rFonts w:hint="eastAsia"/>
        </w:rPr>
        <w:t xml:space="preserve">   </w:t>
      </w:r>
      <w:r w:rsidRPr="004B325B">
        <w:rPr>
          <w:sz w:val="32"/>
          <w:szCs w:val="32"/>
        </w:rPr>
        <w:t>http://www.zjzwfw.gov.cn/zjservice/street/list/listdetile.do?type=0&amp;adcode=331181104000&amp;name=%E5%AE%89%E4%BB%81%E9%95%87&amp;webid=1249</w:t>
      </w:r>
    </w:p>
    <w:sectPr w:rsidR="003E50DA" w:rsidRPr="004B325B" w:rsidSect="003E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DB" w:rsidRDefault="00503ADB" w:rsidP="004B325B">
      <w:r>
        <w:separator/>
      </w:r>
    </w:p>
  </w:endnote>
  <w:endnote w:type="continuationSeparator" w:id="0">
    <w:p w:rsidR="00503ADB" w:rsidRDefault="00503ADB" w:rsidP="004B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DB" w:rsidRDefault="00503ADB" w:rsidP="004B325B">
      <w:r>
        <w:separator/>
      </w:r>
    </w:p>
  </w:footnote>
  <w:footnote w:type="continuationSeparator" w:id="0">
    <w:p w:rsidR="00503ADB" w:rsidRDefault="00503ADB" w:rsidP="004B3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25B"/>
    <w:rsid w:val="00341D2B"/>
    <w:rsid w:val="003E50DA"/>
    <w:rsid w:val="004B325B"/>
    <w:rsid w:val="00503ADB"/>
    <w:rsid w:val="00B7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2B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41D2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41D2B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4B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B325B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B3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B325B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workgroup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2021-03-08T02:37:00Z</dcterms:created>
  <dcterms:modified xsi:type="dcterms:W3CDTF">2021-03-08T02:38:00Z</dcterms:modified>
</cp:coreProperties>
</file>