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hint="eastAsia" w:ascii="黑体" w:eastAsia="黑体" w:cs="FZFS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 w:cs="FZFS"/>
          <w:sz w:val="32"/>
          <w:szCs w:val="32"/>
        </w:rPr>
        <w:t>附件</w:t>
      </w:r>
      <w:r>
        <w:rPr>
          <w:rFonts w:hint="eastAsia" w:ascii="黑体" w:eastAsia="黑体" w:cs="FZFS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500" w:lineRule="exac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法定行政执法机关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（盖章）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       </w:t>
      </w:r>
      <w:r>
        <w:rPr>
          <w:rFonts w:hint="eastAsia" w:ascii="黑体" w:hAnsi="Times New Roman" w:eastAsia="黑体"/>
          <w:sz w:val="28"/>
          <w:szCs w:val="28"/>
        </w:rPr>
        <w:t>主要负责人：</w:t>
      </w:r>
      <w:r>
        <w:rPr>
          <w:rFonts w:ascii="黑体" w:eastAsia="黑体"/>
          <w:sz w:val="28"/>
          <w:szCs w:val="28"/>
        </w:rPr>
        <w:t xml:space="preserve">           </w:t>
      </w:r>
      <w:r>
        <w:rPr>
          <w:rFonts w:hint="eastAsia" w:ascii="黑体" w:eastAsia="黑体"/>
          <w:sz w:val="28"/>
          <w:szCs w:val="28"/>
        </w:rPr>
        <w:t xml:space="preserve"> 填表人：</w:t>
      </w:r>
      <w:r>
        <w:rPr>
          <w:rFonts w:ascii="黑体" w:eastAsia="黑体"/>
          <w:sz w:val="28"/>
          <w:szCs w:val="28"/>
        </w:rPr>
        <w:t xml:space="preserve">            </w:t>
      </w: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0578-</w:t>
      </w:r>
      <w:r>
        <w:rPr>
          <w:rFonts w:hint="eastAsia" w:ascii="黑体" w:eastAsia="黑体"/>
          <w:sz w:val="28"/>
          <w:szCs w:val="28"/>
        </w:rPr>
        <w:t>7</w:t>
      </w:r>
      <w:r>
        <w:rPr>
          <w:rFonts w:hint="eastAsia" w:ascii="黑体" w:eastAsia="黑体"/>
          <w:sz w:val="28"/>
          <w:szCs w:val="28"/>
          <w:lang w:val="en-US" w:eastAsia="zh-CN"/>
        </w:rPr>
        <w:t>282001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兰巨</w:t>
            </w:r>
            <w:r>
              <w:rPr>
                <w:rFonts w:hint="eastAsia" w:eastAsia="仿宋_GB2312"/>
                <w:bCs/>
                <w:sz w:val="28"/>
                <w:szCs w:val="28"/>
              </w:rPr>
              <w:t>乡人民政府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兰巨乡五梅垟村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hint="eastAsia" w:ascii="仿宋_GB2312" w:eastAsia="仿宋_GB2312"/>
          <w:bCs/>
          <w:sz w:val="28"/>
          <w:szCs w:val="28"/>
        </w:rPr>
        <w:t>“派出机构”一栏，请具体列明派出机构名称。</w:t>
      </w: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   2.</w:t>
      </w:r>
      <w:r>
        <w:rPr>
          <w:rFonts w:hint="eastAsia" w:ascii="仿宋_GB2312" w:eastAsia="仿宋_GB2312"/>
          <w:bCs/>
          <w:sz w:val="28"/>
          <w:szCs w:val="28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3.</w:t>
      </w:r>
      <w:r>
        <w:rPr>
          <w:rFonts w:hint="eastAsia" w:ascii="仿宋_GB2312" w:eastAsia="仿宋_GB2312"/>
          <w:bCs/>
          <w:sz w:val="28"/>
          <w:szCs w:val="28"/>
        </w:rPr>
        <w:t>各地已统一举报投诉电话的，公告时填写统一的举报投诉电话。</w:t>
      </w:r>
    </w:p>
    <w:bookmarkEnd w:id="0"/>
    <w:sectPr>
      <w:headerReference r:id="rId3" w:type="default"/>
      <w:footerReference r:id="rId4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K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E445C5"/>
    <w:rsid w:val="00265C2C"/>
    <w:rsid w:val="003F1459"/>
    <w:rsid w:val="00423790"/>
    <w:rsid w:val="00457614"/>
    <w:rsid w:val="004621A8"/>
    <w:rsid w:val="004832D3"/>
    <w:rsid w:val="0050587A"/>
    <w:rsid w:val="005416C9"/>
    <w:rsid w:val="006076B6"/>
    <w:rsid w:val="00643B8E"/>
    <w:rsid w:val="007642BB"/>
    <w:rsid w:val="00801661"/>
    <w:rsid w:val="00866255"/>
    <w:rsid w:val="008A7CC2"/>
    <w:rsid w:val="0094202B"/>
    <w:rsid w:val="00A57241"/>
    <w:rsid w:val="00B64A0F"/>
    <w:rsid w:val="00BB6AE8"/>
    <w:rsid w:val="00C77033"/>
    <w:rsid w:val="00DA771A"/>
    <w:rsid w:val="00DF255B"/>
    <w:rsid w:val="00EE2E73"/>
    <w:rsid w:val="00EE6130"/>
    <w:rsid w:val="00EF54E5"/>
    <w:rsid w:val="00F34988"/>
    <w:rsid w:val="00FC4935"/>
    <w:rsid w:val="19785E6B"/>
    <w:rsid w:val="2C2A2B40"/>
    <w:rsid w:val="40877F83"/>
    <w:rsid w:val="4DE46A51"/>
    <w:rsid w:val="63E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64</Words>
  <Characters>365</Characters>
  <Lines>3</Lines>
  <Paragraphs>1</Paragraphs>
  <TotalTime>4</TotalTime>
  <ScaleCrop>false</ScaleCrop>
  <LinksUpToDate>false</LinksUpToDate>
  <CharactersWithSpaces>428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2020-11-25T02:01:00Z</dcterms:created>
  <dc:creator>Administrator</dc:creator>
  <cp:lastModifiedBy>lenovo</cp:lastModifiedBy>
  <cp:lastPrinted>2020-11-25T03:12:00Z</cp:lastPrinted>
  <dcterms:modified xsi:type="dcterms:W3CDTF">2021-09-07T08:22:47Z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