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5B" w:rsidRPr="004B325B" w:rsidRDefault="004B325B" w:rsidP="004B325B">
      <w:pPr>
        <w:jc w:val="center"/>
        <w:rPr>
          <w:rFonts w:ascii="黑体" w:eastAsia="黑体" w:hAnsi="黑体"/>
          <w:sz w:val="36"/>
          <w:szCs w:val="36"/>
        </w:rPr>
      </w:pPr>
      <w:r w:rsidRPr="004B325B">
        <w:rPr>
          <w:rFonts w:ascii="黑体" w:eastAsia="黑体" w:hAnsi="黑体" w:hint="eastAsia"/>
          <w:sz w:val="36"/>
          <w:szCs w:val="36"/>
        </w:rPr>
        <w:t>职责权限相关网址</w:t>
      </w:r>
    </w:p>
    <w:p w:rsidR="003E50DA" w:rsidRPr="004B325B" w:rsidRDefault="004B325B">
      <w:pPr>
        <w:rPr>
          <w:sz w:val="32"/>
          <w:szCs w:val="32"/>
        </w:rPr>
      </w:pPr>
      <w:r>
        <w:rPr>
          <w:rFonts w:hint="eastAsia"/>
        </w:rPr>
        <w:t xml:space="preserve">   </w:t>
      </w:r>
      <w:r w:rsidR="008C5331" w:rsidRPr="008C5331">
        <w:rPr>
          <w:sz w:val="32"/>
          <w:szCs w:val="32"/>
        </w:rPr>
        <w:t>http://www.longquan.gov.cn/art/2020/12/14/art_1229426926_59106642.html</w:t>
      </w:r>
    </w:p>
    <w:sectPr w:rsidR="003E50DA" w:rsidRPr="004B325B" w:rsidSect="003E50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639" w:rsidRDefault="00732639" w:rsidP="004B325B">
      <w:r>
        <w:separator/>
      </w:r>
    </w:p>
  </w:endnote>
  <w:endnote w:type="continuationSeparator" w:id="1">
    <w:p w:rsidR="00732639" w:rsidRDefault="00732639" w:rsidP="004B3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639" w:rsidRDefault="00732639" w:rsidP="004B325B">
      <w:r>
        <w:separator/>
      </w:r>
    </w:p>
  </w:footnote>
  <w:footnote w:type="continuationSeparator" w:id="1">
    <w:p w:rsidR="00732639" w:rsidRDefault="00732639" w:rsidP="004B32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325B"/>
    <w:rsid w:val="00341D2B"/>
    <w:rsid w:val="003E50DA"/>
    <w:rsid w:val="004B325B"/>
    <w:rsid w:val="004C56E3"/>
    <w:rsid w:val="00503ADB"/>
    <w:rsid w:val="00732639"/>
    <w:rsid w:val="008C5331"/>
    <w:rsid w:val="00B7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2B"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341D2B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341D2B"/>
    <w:rPr>
      <w:rFonts w:asciiTheme="majorHAnsi" w:eastAsia="宋体" w:hAnsiTheme="majorHAnsi" w:cstheme="majorBidi"/>
      <w:b/>
      <w:bCs/>
      <w:kern w:val="2"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4B3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B325B"/>
    <w:rPr>
      <w:rFonts w:eastAsia="宋体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B32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B325B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>workgroup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ZYS</cp:lastModifiedBy>
  <cp:revision>4</cp:revision>
  <dcterms:created xsi:type="dcterms:W3CDTF">2021-03-08T02:37:00Z</dcterms:created>
  <dcterms:modified xsi:type="dcterms:W3CDTF">2021-09-08T03:11:00Z</dcterms:modified>
</cp:coreProperties>
</file>