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>https://www.zjzwfw.gov.cn/zjservice/street/list/listdetile.do?servicename=&amp;pagesize=10&amp;type=0&amp;name=%E5%89%91%E6%B1%A0%E8%A1%97%E9%81%93&amp;webid=1243&amp;pagenum=1&amp;servicetype=&amp;ywtype=&amp;isapplysta=&amp;adcode=331181003000&amp;key=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B"/>
    <w:rsid w:val="00341D2B"/>
    <w:rsid w:val="003E50DA"/>
    <w:rsid w:val="004B325B"/>
    <w:rsid w:val="00503ADB"/>
    <w:rsid w:val="00B74A04"/>
    <w:rsid w:val="71A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2021-03-08T02:37:00Z</dcterms:created>
  <dc:creator>Users</dc:creator>
  <cp:lastModifiedBy>jc</cp:lastModifiedBy>
  <dcterms:modified xsi:type="dcterms:W3CDTF">2021-09-07T08:08:03Z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