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春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季教师资格认定人员名单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一、通过初中教师资格认定人员（共1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叶雯雯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余先祥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刘晓霞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李雁翎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毛鹏程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洪丽颖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胡金娟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曾丽君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郑绍君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项鸿鑫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兰周睿雯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柳雪羲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二、通过小学教师资格认定人员（共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44</w:t>
      </w:r>
      <w:r>
        <w:rPr>
          <w:rFonts w:hint="eastAsia" w:ascii="黑体" w:hAnsi="黑体" w:eastAsia="黑体" w:cs="黑体"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吴晓惠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金一诺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叶雪婷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叶勤思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叶丽珍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何董萍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周笑愉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叶雅琪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王云静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兰方正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王鑫梅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项芝芬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郑小俐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周梦瑶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蓝洪菲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周建霞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刘舒静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吴淑蓉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吴欣怡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杨舒畅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陈梦霞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毛雅萍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陈文珺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张兆寅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黄仁和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叶江涛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叶雨婷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吴张童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吴宇暄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蔡雅琪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兰超青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邱妙赟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吴佳璐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蓝许薇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梅艳俊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三、通过幼儿园教师资格认定人员（共2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  <w:r>
        <w:rPr>
          <w:rFonts w:hint="eastAsia" w:ascii="黑体" w:hAnsi="黑体" w:eastAsia="黑体" w:cs="黑体"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徐成浩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印迎佳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刘礼穗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吴瑞雪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吴丽珍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邹雅婷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吴思琦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柳萍萍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廖亚男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刘雯静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吴紫薇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叶莉颖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胡奕婕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叶伟玲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李碧霞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雷淑萍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叶凤霞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谢红燕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陈若梦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静</w:t>
      </w:r>
      <w:bookmarkStart w:id="0" w:name="_GoBack"/>
      <w:bookmarkEnd w:id="0"/>
    </w:p>
    <w:sectPr>
      <w:footerReference r:id="rId3" w:type="default"/>
      <w:pgSz w:w="11906" w:h="16838"/>
      <w:pgMar w:top="1984" w:right="1474" w:bottom="170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3D5B5D"/>
    <w:rsid w:val="01A97ED7"/>
    <w:rsid w:val="1F5B5FCD"/>
    <w:rsid w:val="22433489"/>
    <w:rsid w:val="39572EE6"/>
    <w:rsid w:val="4B25248C"/>
    <w:rsid w:val="608C143E"/>
    <w:rsid w:val="663D5B5D"/>
    <w:rsid w:val="6BF750BD"/>
    <w:rsid w:val="6C87692E"/>
    <w:rsid w:val="78884632"/>
    <w:rsid w:val="FAEE4853"/>
    <w:rsid w:val="FBD3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spacing w:line="500" w:lineRule="exact"/>
      <w:ind w:firstLine="420"/>
    </w:pPr>
    <w:rPr>
      <w:rFonts w:eastAsia="宋体"/>
      <w:sz w:val="32"/>
      <w:szCs w:val="20"/>
    </w:rPr>
  </w:style>
  <w:style w:type="paragraph" w:styleId="3">
    <w:name w:val="Body Text"/>
    <w:basedOn w:val="1"/>
    <w:next w:val="2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2021-11-11T22:56:00Z</dcterms:created>
  <dc:creator>范勤梅</dc:creator>
  <cp:lastModifiedBy>龙泉市教育局文书</cp:lastModifiedBy>
  <dcterms:modified xsi:type="dcterms:W3CDTF">2022-06-07T09:57:40Z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