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32"/>
          <w:szCs w:val="32"/>
          <w:highlight w:val="none"/>
        </w:rPr>
        <w:t>　</w:t>
      </w: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附件</w:t>
      </w:r>
    </w:p>
    <w:p>
      <w:pPr>
        <w:jc w:val="center"/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6"/>
          <w:highlight w:val="none"/>
          <w:lang w:val="en-US" w:eastAsia="zh-CN"/>
        </w:rPr>
        <w:t>龙泉市起点文化旅游发展有限公司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highlight w:val="none"/>
          <w:lang w:eastAsia="zh-CN"/>
        </w:rPr>
        <w:t>公开招聘工作人员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报名表</w:t>
      </w:r>
    </w:p>
    <w:bookmarkEnd w:id="0"/>
    <w:tbl>
      <w:tblPr>
        <w:tblStyle w:val="7"/>
        <w:tblW w:w="9340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80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简历说明：每个职务、职级、岗位的变化需填写起止的具体年月。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同时附1份个人业务总结。包括工作能力、业绩成果和专业技术水平等。</w:t>
      </w:r>
    </w:p>
    <w:p>
      <w:pPr>
        <w:rPr>
          <w:rFonts w:hint="eastAsia"/>
          <w:color w:val="000000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gtDAh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OTA1ZThlNDk3YmM2MWY0Zjc1MzhhZTczOTVhZjMifQ=="/>
  </w:docVars>
  <w:rsids>
    <w:rsidRoot w:val="00E875A5"/>
    <w:rsid w:val="00020F21"/>
    <w:rsid w:val="00021077"/>
    <w:rsid w:val="00043DB5"/>
    <w:rsid w:val="00047EF3"/>
    <w:rsid w:val="00064C36"/>
    <w:rsid w:val="00080830"/>
    <w:rsid w:val="000B5836"/>
    <w:rsid w:val="000D6BAA"/>
    <w:rsid w:val="000F113C"/>
    <w:rsid w:val="000F4BF0"/>
    <w:rsid w:val="001161C3"/>
    <w:rsid w:val="00143A02"/>
    <w:rsid w:val="00146227"/>
    <w:rsid w:val="00161C43"/>
    <w:rsid w:val="00161C53"/>
    <w:rsid w:val="0017215D"/>
    <w:rsid w:val="001758B5"/>
    <w:rsid w:val="001973B2"/>
    <w:rsid w:val="001A3B9B"/>
    <w:rsid w:val="001B2592"/>
    <w:rsid w:val="001B5429"/>
    <w:rsid w:val="001E0DD3"/>
    <w:rsid w:val="002622DA"/>
    <w:rsid w:val="002A243D"/>
    <w:rsid w:val="002A6376"/>
    <w:rsid w:val="002D5684"/>
    <w:rsid w:val="00302047"/>
    <w:rsid w:val="00366EF5"/>
    <w:rsid w:val="003C1FE4"/>
    <w:rsid w:val="003C4CF0"/>
    <w:rsid w:val="004177AF"/>
    <w:rsid w:val="00425DFD"/>
    <w:rsid w:val="00450AA5"/>
    <w:rsid w:val="00467602"/>
    <w:rsid w:val="004A5107"/>
    <w:rsid w:val="004D376A"/>
    <w:rsid w:val="0050089E"/>
    <w:rsid w:val="00520B8A"/>
    <w:rsid w:val="00561EBE"/>
    <w:rsid w:val="0056526D"/>
    <w:rsid w:val="00577046"/>
    <w:rsid w:val="00582E12"/>
    <w:rsid w:val="005951C9"/>
    <w:rsid w:val="005D4D9E"/>
    <w:rsid w:val="006246F7"/>
    <w:rsid w:val="0066161E"/>
    <w:rsid w:val="00682DB3"/>
    <w:rsid w:val="00695675"/>
    <w:rsid w:val="006A210B"/>
    <w:rsid w:val="006D775D"/>
    <w:rsid w:val="006E62C8"/>
    <w:rsid w:val="006E7AB2"/>
    <w:rsid w:val="006F3EC4"/>
    <w:rsid w:val="006F5F82"/>
    <w:rsid w:val="0073344A"/>
    <w:rsid w:val="007628C8"/>
    <w:rsid w:val="007745D3"/>
    <w:rsid w:val="00794E1A"/>
    <w:rsid w:val="007E2CBC"/>
    <w:rsid w:val="007F3F94"/>
    <w:rsid w:val="008219E0"/>
    <w:rsid w:val="00892AA0"/>
    <w:rsid w:val="008A0A20"/>
    <w:rsid w:val="008A3805"/>
    <w:rsid w:val="008E1D2B"/>
    <w:rsid w:val="00920F62"/>
    <w:rsid w:val="0094620D"/>
    <w:rsid w:val="00957716"/>
    <w:rsid w:val="00977E07"/>
    <w:rsid w:val="00987BDD"/>
    <w:rsid w:val="009E4BD5"/>
    <w:rsid w:val="009F295B"/>
    <w:rsid w:val="00A2070B"/>
    <w:rsid w:val="00A5410C"/>
    <w:rsid w:val="00A63618"/>
    <w:rsid w:val="00A65C92"/>
    <w:rsid w:val="00AA14C2"/>
    <w:rsid w:val="00AD61DF"/>
    <w:rsid w:val="00AD73DE"/>
    <w:rsid w:val="00AF0998"/>
    <w:rsid w:val="00B10686"/>
    <w:rsid w:val="00B206FE"/>
    <w:rsid w:val="00B26EDC"/>
    <w:rsid w:val="00B54138"/>
    <w:rsid w:val="00B71476"/>
    <w:rsid w:val="00BC30F1"/>
    <w:rsid w:val="00C33D38"/>
    <w:rsid w:val="00C37AF7"/>
    <w:rsid w:val="00C533B1"/>
    <w:rsid w:val="00C75B9A"/>
    <w:rsid w:val="00C947DC"/>
    <w:rsid w:val="00CD7346"/>
    <w:rsid w:val="00CE1081"/>
    <w:rsid w:val="00D07CA2"/>
    <w:rsid w:val="00D574DC"/>
    <w:rsid w:val="00D75154"/>
    <w:rsid w:val="00DE541E"/>
    <w:rsid w:val="00DF0F96"/>
    <w:rsid w:val="00E30161"/>
    <w:rsid w:val="00E875A5"/>
    <w:rsid w:val="00EB3241"/>
    <w:rsid w:val="00EC46A8"/>
    <w:rsid w:val="00F37136"/>
    <w:rsid w:val="00F4032D"/>
    <w:rsid w:val="00FB7418"/>
    <w:rsid w:val="00FD5006"/>
    <w:rsid w:val="00FE33CF"/>
    <w:rsid w:val="00FF654D"/>
    <w:rsid w:val="023D209E"/>
    <w:rsid w:val="02CA3869"/>
    <w:rsid w:val="03FA79B9"/>
    <w:rsid w:val="05DB38E8"/>
    <w:rsid w:val="07FA32F9"/>
    <w:rsid w:val="084662D8"/>
    <w:rsid w:val="08F154B1"/>
    <w:rsid w:val="09797145"/>
    <w:rsid w:val="09D93856"/>
    <w:rsid w:val="0B7E2376"/>
    <w:rsid w:val="0C7804AF"/>
    <w:rsid w:val="0DFC6A4B"/>
    <w:rsid w:val="0E9A70E8"/>
    <w:rsid w:val="0FF8486C"/>
    <w:rsid w:val="11B54244"/>
    <w:rsid w:val="11F40555"/>
    <w:rsid w:val="12EB3CF0"/>
    <w:rsid w:val="13A4766F"/>
    <w:rsid w:val="14360645"/>
    <w:rsid w:val="16803FF9"/>
    <w:rsid w:val="186C4DA9"/>
    <w:rsid w:val="18BC5D5B"/>
    <w:rsid w:val="195E2B01"/>
    <w:rsid w:val="1A870B5B"/>
    <w:rsid w:val="1BEC4E7C"/>
    <w:rsid w:val="1E5D1B3F"/>
    <w:rsid w:val="20A821B8"/>
    <w:rsid w:val="229E2511"/>
    <w:rsid w:val="22CB79C5"/>
    <w:rsid w:val="23297CFF"/>
    <w:rsid w:val="2453448C"/>
    <w:rsid w:val="257D7971"/>
    <w:rsid w:val="262B73D9"/>
    <w:rsid w:val="267E6C68"/>
    <w:rsid w:val="27DB5EEE"/>
    <w:rsid w:val="28216B12"/>
    <w:rsid w:val="28B368CD"/>
    <w:rsid w:val="2A83447C"/>
    <w:rsid w:val="2C6F3BEC"/>
    <w:rsid w:val="2D2A5E7A"/>
    <w:rsid w:val="2D496012"/>
    <w:rsid w:val="2D7A4EB9"/>
    <w:rsid w:val="2DE228CE"/>
    <w:rsid w:val="2E013169"/>
    <w:rsid w:val="2E5251B8"/>
    <w:rsid w:val="307B4E99"/>
    <w:rsid w:val="3098505F"/>
    <w:rsid w:val="31EB6272"/>
    <w:rsid w:val="346571BE"/>
    <w:rsid w:val="34E51106"/>
    <w:rsid w:val="354B7A16"/>
    <w:rsid w:val="36C84C62"/>
    <w:rsid w:val="38936963"/>
    <w:rsid w:val="39890457"/>
    <w:rsid w:val="39A520CD"/>
    <w:rsid w:val="3C4E1DA7"/>
    <w:rsid w:val="3DE821EC"/>
    <w:rsid w:val="3DFA7CC7"/>
    <w:rsid w:val="3F2406C1"/>
    <w:rsid w:val="417A606C"/>
    <w:rsid w:val="42D513C9"/>
    <w:rsid w:val="43284021"/>
    <w:rsid w:val="44D465C9"/>
    <w:rsid w:val="451B39C7"/>
    <w:rsid w:val="45DB0264"/>
    <w:rsid w:val="45FE4DD3"/>
    <w:rsid w:val="46235713"/>
    <w:rsid w:val="463A321F"/>
    <w:rsid w:val="475073D7"/>
    <w:rsid w:val="482E2772"/>
    <w:rsid w:val="48F471CC"/>
    <w:rsid w:val="4AF03103"/>
    <w:rsid w:val="4C9A1B5E"/>
    <w:rsid w:val="4CEC476A"/>
    <w:rsid w:val="4E03755E"/>
    <w:rsid w:val="4EEB5F98"/>
    <w:rsid w:val="4F6A0154"/>
    <w:rsid w:val="4FB94627"/>
    <w:rsid w:val="50E26B34"/>
    <w:rsid w:val="512D052E"/>
    <w:rsid w:val="5236470D"/>
    <w:rsid w:val="531C3BB0"/>
    <w:rsid w:val="56294D53"/>
    <w:rsid w:val="5655154E"/>
    <w:rsid w:val="56AA2B40"/>
    <w:rsid w:val="577020F6"/>
    <w:rsid w:val="579F235F"/>
    <w:rsid w:val="59830738"/>
    <w:rsid w:val="5B2F26C7"/>
    <w:rsid w:val="5B487262"/>
    <w:rsid w:val="5BDF5D8F"/>
    <w:rsid w:val="5D12208C"/>
    <w:rsid w:val="5DF93876"/>
    <w:rsid w:val="5E951E7C"/>
    <w:rsid w:val="5F2C39DF"/>
    <w:rsid w:val="60DE1B77"/>
    <w:rsid w:val="611C5E6D"/>
    <w:rsid w:val="616B4F53"/>
    <w:rsid w:val="61D07040"/>
    <w:rsid w:val="64CC0C3F"/>
    <w:rsid w:val="65425003"/>
    <w:rsid w:val="6567008E"/>
    <w:rsid w:val="65EA766F"/>
    <w:rsid w:val="660E0251"/>
    <w:rsid w:val="675D6A09"/>
    <w:rsid w:val="6A95310D"/>
    <w:rsid w:val="6AC05A51"/>
    <w:rsid w:val="6C9E4951"/>
    <w:rsid w:val="6D2D7FF3"/>
    <w:rsid w:val="6E011DA5"/>
    <w:rsid w:val="6E0A4218"/>
    <w:rsid w:val="6E8810DB"/>
    <w:rsid w:val="704D17CD"/>
    <w:rsid w:val="713E33F0"/>
    <w:rsid w:val="71E33193"/>
    <w:rsid w:val="723549E3"/>
    <w:rsid w:val="75B42DD6"/>
    <w:rsid w:val="76AE4C63"/>
    <w:rsid w:val="76B455F0"/>
    <w:rsid w:val="78D67AA0"/>
    <w:rsid w:val="7A472A4A"/>
    <w:rsid w:val="7AAD4830"/>
    <w:rsid w:val="7B8F65E6"/>
    <w:rsid w:val="7D0E08DA"/>
    <w:rsid w:val="7DFA7FB1"/>
    <w:rsid w:val="7E100EA4"/>
    <w:rsid w:val="7E5F22E5"/>
    <w:rsid w:val="7F962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标题 1 Char"/>
    <w:basedOn w:val="9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customStyle="1" w:styleId="12">
    <w:name w:val="_Style 8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9</Pages>
  <Words>2754</Words>
  <Characters>2904</Characters>
  <Lines>21</Lines>
  <Paragraphs>6</Paragraphs>
  <TotalTime>9</TotalTime>
  <ScaleCrop>false</ScaleCrop>
  <LinksUpToDate>false</LinksUpToDate>
  <CharactersWithSpaces>3093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2019-12-11T20:16:00Z</dcterms:created>
  <dc:creator>微软用户</dc:creator>
  <cp:lastModifiedBy>阿新</cp:lastModifiedBy>
  <cp:lastPrinted>2022-09-07T08:12:00Z</cp:lastPrinted>
  <dcterms:modified xsi:type="dcterms:W3CDTF">2022-09-07T08:55:08Z</dcterms:modified>
  <dc:title>2019年龙泉市金融投资有限公司公开招聘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F85FA36D025B43C3A0CD42CC96915CC9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