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hint="eastAsia" w:ascii="黑体" w:eastAsia="黑体" w:cs="FZFS"/>
          <w:sz w:val="32"/>
          <w:szCs w:val="32"/>
        </w:rPr>
        <w:t>附件9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500" w:lineRule="exac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法定行政执法机关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（盖章）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hAnsi="Times New Roman" w:eastAsia="黑体"/>
          <w:sz w:val="28"/>
          <w:szCs w:val="28"/>
        </w:rPr>
        <w:t>主要负责人：</w:t>
      </w:r>
      <w:r>
        <w:rPr>
          <w:rFonts w:ascii="黑体" w:eastAsia="黑体"/>
          <w:sz w:val="28"/>
          <w:szCs w:val="28"/>
        </w:rPr>
        <w:t xml:space="preserve">                   </w:t>
      </w:r>
      <w:r>
        <w:rPr>
          <w:rFonts w:hint="eastAsia" w:ascii="黑体" w:eastAsia="黑体"/>
          <w:sz w:val="28"/>
          <w:szCs w:val="28"/>
        </w:rPr>
        <w:t>填表人：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  <w:lang w:eastAsia="zh-CN"/>
        </w:rPr>
        <w:t>廖琳玲</w:t>
      </w:r>
      <w:bookmarkStart w:id="0" w:name="_GoBack"/>
      <w:bookmarkEnd w:id="0"/>
      <w:r>
        <w:rPr>
          <w:rFonts w:ascii="黑体" w:eastAsia="黑体"/>
          <w:sz w:val="28"/>
          <w:szCs w:val="28"/>
        </w:rPr>
        <w:t xml:space="preserve">    </w:t>
      </w: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0578-</w:t>
      </w:r>
      <w:r>
        <w:rPr>
          <w:rFonts w:hint="eastAsia" w:ascii="黑体" w:eastAsia="黑体"/>
          <w:sz w:val="28"/>
          <w:szCs w:val="28"/>
          <w:lang w:val="en-US" w:eastAsia="zh-CN"/>
        </w:rPr>
        <w:t>7421810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4175"/>
        <w:gridCol w:w="2825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Cs/>
                <w:sz w:val="28"/>
                <w:szCs w:val="28"/>
                <w:lang w:eastAsia="zh-CN"/>
              </w:rPr>
              <w:t>宝溪</w:t>
            </w:r>
            <w:r>
              <w:rPr>
                <w:rFonts w:hint="eastAsia" w:eastAsia="仿宋_GB2312"/>
                <w:bCs/>
                <w:sz w:val="28"/>
                <w:szCs w:val="28"/>
              </w:rPr>
              <w:t>人民政府</w:t>
            </w:r>
          </w:p>
        </w:tc>
        <w:tc>
          <w:tcPr>
            <w:tcW w:w="41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龙泉市宝溪乡溪头村窑火路6号</w:t>
            </w:r>
          </w:p>
        </w:tc>
        <w:tc>
          <w:tcPr>
            <w:tcW w:w="28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hint="eastAsia" w:ascii="仿宋_GB2312" w:eastAsia="仿宋_GB2312"/>
          <w:bCs/>
          <w:sz w:val="28"/>
          <w:szCs w:val="28"/>
        </w:rPr>
        <w:t>“派出机构”一栏，请具体列明派出机构名称。</w:t>
      </w: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   2.</w:t>
      </w:r>
      <w:r>
        <w:rPr>
          <w:rFonts w:hint="eastAsia" w:ascii="仿宋_GB2312" w:eastAsia="仿宋_GB2312"/>
          <w:bCs/>
          <w:sz w:val="28"/>
          <w:szCs w:val="28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3.</w:t>
      </w:r>
      <w:r>
        <w:rPr>
          <w:rFonts w:hint="eastAsia" w:ascii="仿宋_GB2312" w:eastAsia="仿宋_GB2312"/>
          <w:bCs/>
          <w:sz w:val="28"/>
          <w:szCs w:val="28"/>
        </w:rPr>
        <w:t>各地已统一举报投诉电话的，公告时填写统一的举报投诉电话。</w:t>
      </w:r>
    </w:p>
    <w:sectPr>
      <w:headerReference r:id="rId3" w:type="default"/>
      <w:footerReference r:id="rId4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FS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E445C5"/>
    <w:rsid w:val="00265C2C"/>
    <w:rsid w:val="003F1459"/>
    <w:rsid w:val="00423790"/>
    <w:rsid w:val="004621A8"/>
    <w:rsid w:val="004832D3"/>
    <w:rsid w:val="0050587A"/>
    <w:rsid w:val="005416C9"/>
    <w:rsid w:val="007642BB"/>
    <w:rsid w:val="0079583B"/>
    <w:rsid w:val="00801661"/>
    <w:rsid w:val="00866255"/>
    <w:rsid w:val="008A7CC2"/>
    <w:rsid w:val="00A57241"/>
    <w:rsid w:val="00A677A0"/>
    <w:rsid w:val="00A92E90"/>
    <w:rsid w:val="00BC5AA9"/>
    <w:rsid w:val="00C77033"/>
    <w:rsid w:val="00DA771A"/>
    <w:rsid w:val="00DF255B"/>
    <w:rsid w:val="00EE2E73"/>
    <w:rsid w:val="00EE6130"/>
    <w:rsid w:val="00EF54E5"/>
    <w:rsid w:val="00F0418C"/>
    <w:rsid w:val="00F34988"/>
    <w:rsid w:val="00F9204E"/>
    <w:rsid w:val="00FC4935"/>
    <w:rsid w:val="4DE46A51"/>
    <w:rsid w:val="63E445C5"/>
    <w:rsid w:val="75E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2019-06-20T05:46:00Z</dcterms:created>
  <dc:creator>Administrator</dc:creator>
  <cp:lastModifiedBy>100G5</cp:lastModifiedBy>
  <cp:lastPrinted>2019-06-27T01:12:00Z</cp:lastPrinted>
  <dcterms:modified xsi:type="dcterms:W3CDTF">2021-09-07T07:54:23Z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